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540B" w14:textId="6C56EF67" w:rsidR="007A75CF" w:rsidRPr="00FF687C" w:rsidRDefault="00FF687C">
      <w:pPr>
        <w:rPr>
          <w:rFonts w:ascii="Arial" w:eastAsia="Arial" w:hAnsi="Arial" w:cs="Arial"/>
          <w:b/>
        </w:rPr>
      </w:pPr>
      <w:r w:rsidRPr="00FF687C">
        <w:rPr>
          <w:rFonts w:ascii="Arial" w:eastAsia="Arial" w:hAnsi="Arial" w:cs="Arial"/>
          <w:b/>
        </w:rPr>
        <w:t>Convocatòria extraordinària</w:t>
      </w:r>
      <w:r w:rsidR="0090040E" w:rsidRPr="00FF687C">
        <w:rPr>
          <w:rFonts w:ascii="Arial" w:eastAsia="Arial" w:hAnsi="Arial" w:cs="Arial"/>
          <w:b/>
        </w:rPr>
        <w:t xml:space="preserve"> curs 2026-27 – Mobilitat Grau en Infermeria</w:t>
      </w:r>
    </w:p>
    <w:p w14:paraId="2207D9A7" w14:textId="77777777" w:rsidR="007A75CF" w:rsidRDefault="007A75CF">
      <w:pPr>
        <w:rPr>
          <w:rFonts w:ascii="Arial" w:eastAsia="Arial" w:hAnsi="Arial" w:cs="Arial"/>
          <w:b/>
          <w:color w:val="FF0000"/>
        </w:rPr>
      </w:pPr>
    </w:p>
    <w:p w14:paraId="2235A33A" w14:textId="77777777" w:rsidR="007A75CF" w:rsidRDefault="007A75CF">
      <w:pPr>
        <w:tabs>
          <w:tab w:val="left" w:pos="-720"/>
        </w:tabs>
        <w:jc w:val="center"/>
        <w:rPr>
          <w:rFonts w:ascii="Arial" w:eastAsia="Arial" w:hAnsi="Arial" w:cs="Arial"/>
          <w:sz w:val="6"/>
          <w:szCs w:val="6"/>
        </w:rPr>
      </w:pPr>
    </w:p>
    <w:p w14:paraId="7EC3AD73" w14:textId="77777777" w:rsidR="007A75CF" w:rsidRDefault="007A75CF">
      <w:pPr>
        <w:tabs>
          <w:tab w:val="left" w:pos="-720"/>
        </w:tabs>
        <w:jc w:val="center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9639" w:type="dxa"/>
        <w:tblInd w:w="0" w:type="dxa"/>
        <w:tblBorders>
          <w:bottom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5CF" w14:paraId="0470E5BE" w14:textId="77777777">
        <w:tc>
          <w:tcPr>
            <w:tcW w:w="9639" w:type="dxa"/>
            <w:tcBorders>
              <w:bottom w:val="single" w:sz="12" w:space="0" w:color="000000"/>
            </w:tcBorders>
          </w:tcPr>
          <w:p w14:paraId="33E21CA0" w14:textId="77777777" w:rsidR="007A75CF" w:rsidRDefault="0090040E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DADES DE L’ESTUDIANT</w:t>
            </w:r>
          </w:p>
        </w:tc>
      </w:tr>
    </w:tbl>
    <w:p w14:paraId="7A2A65AA" w14:textId="77777777" w:rsidR="007A75CF" w:rsidRDefault="007A75CF">
      <w:pPr>
        <w:tabs>
          <w:tab w:val="left" w:pos="-720"/>
        </w:tabs>
        <w:rPr>
          <w:rFonts w:ascii="Arial" w:eastAsia="Arial" w:hAnsi="Arial" w:cs="Arial"/>
          <w:sz w:val="18"/>
          <w:szCs w:val="18"/>
        </w:rPr>
      </w:pPr>
    </w:p>
    <w:p w14:paraId="478B1B13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Dades personals:</w:t>
      </w:r>
    </w:p>
    <w:p w14:paraId="3E9A8C88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 i cognoms:</w:t>
      </w:r>
    </w:p>
    <w:p w14:paraId="4A0E1512" w14:textId="77777777" w:rsidR="007A75CF" w:rsidRPr="0090040E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  <w:lang w:val="en-GB"/>
        </w:rPr>
      </w:pPr>
      <w:r w:rsidRPr="0090040E">
        <w:rPr>
          <w:rFonts w:ascii="Calibri" w:eastAsia="Calibri" w:hAnsi="Calibri" w:cs="Calibri"/>
          <w:lang w:val="en-GB"/>
        </w:rPr>
        <w:t>Nacionalitat:</w:t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  <w:t>NIF:</w:t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  <w:t>NIA:</w:t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  <w:t>Data naixement:</w:t>
      </w:r>
    </w:p>
    <w:p w14:paraId="194B4150" w14:textId="77777777" w:rsidR="007A75CF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Adreça: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Codi postal: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Ciutat:</w:t>
      </w:r>
    </w:p>
    <w:p w14:paraId="77155182" w14:textId="77777777" w:rsidR="007A75CF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Adreça electrònica: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Telèfon:</w:t>
      </w:r>
    </w:p>
    <w:p w14:paraId="07E4D1F4" w14:textId="77777777" w:rsidR="007A75CF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Dades acadèmiques:</w:t>
      </w:r>
    </w:p>
    <w:p w14:paraId="70573C81" w14:textId="77777777" w:rsidR="007A75CF" w:rsidRDefault="0090040E">
      <w:pP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Titulació en curs a l’ESIHMAR: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DB909E9" w14:textId="07AC972F" w:rsidR="007A75CF" w:rsidRDefault="0090040E">
      <w:pP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 matriculat (2025-26):</w:t>
      </w:r>
    </w:p>
    <w:p w14:paraId="1EBE22F6" w14:textId="77777777" w:rsidR="007A75CF" w:rsidRDefault="0090040E">
      <w:pP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Curs i trimestre en el que es sol·licita la mobilitat:       </w:t>
      </w:r>
    </w:p>
    <w:p w14:paraId="7F4FFFBF" w14:textId="77777777" w:rsidR="007A75CF" w:rsidRDefault="0090040E">
      <w:pPr>
        <w:numPr>
          <w:ilvl w:val="0"/>
          <w:numId w:val="1"/>
        </w:numPr>
        <w:tabs>
          <w:tab w:val="left" w:pos="-72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3r curs - 3r trimestre               </w:t>
      </w:r>
    </w:p>
    <w:p w14:paraId="3B132E0F" w14:textId="77777777" w:rsidR="007A75CF" w:rsidRDefault="0090040E">
      <w:pPr>
        <w:numPr>
          <w:ilvl w:val="0"/>
          <w:numId w:val="1"/>
        </w:numPr>
        <w:tabs>
          <w:tab w:val="left" w:pos="-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4t curs - 1r trimestre</w:t>
      </w:r>
    </w:p>
    <w:p w14:paraId="69DAD009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Calibri" w:eastAsia="Calibri" w:hAnsi="Calibri" w:cs="Calibri"/>
          <w:b/>
        </w:rPr>
      </w:pPr>
    </w:p>
    <w:p w14:paraId="0A6BDA44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Altres dades:</w:t>
      </w:r>
    </w:p>
    <w:p w14:paraId="66A112E1" w14:textId="5115728F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Indica si e</w:t>
      </w:r>
      <w:r>
        <w:rPr>
          <w:rFonts w:ascii="Calibri" w:eastAsia="Calibri" w:hAnsi="Calibri" w:cs="Calibri"/>
          <w:color w:val="000000"/>
        </w:rPr>
        <w:t xml:space="preserve">t trobes en </w:t>
      </w:r>
      <w:r>
        <w:rPr>
          <w:rFonts w:ascii="Calibri" w:eastAsia="Calibri" w:hAnsi="Calibri" w:cs="Calibri"/>
        </w:rPr>
        <w:t xml:space="preserve">alguna </w:t>
      </w:r>
      <w:r>
        <w:rPr>
          <w:rFonts w:ascii="Calibri" w:eastAsia="Calibri" w:hAnsi="Calibri" w:cs="Calibri"/>
          <w:color w:val="000000"/>
        </w:rPr>
        <w:t xml:space="preserve">de les següents situacions </w:t>
      </w:r>
      <w:r>
        <w:rPr>
          <w:rFonts w:ascii="Calibri" w:eastAsia="Calibri" w:hAnsi="Calibri" w:cs="Calibri"/>
        </w:rPr>
        <w:t>durant el</w:t>
      </w:r>
      <w:r>
        <w:rPr>
          <w:rFonts w:ascii="Calibri" w:eastAsia="Calibri" w:hAnsi="Calibri" w:cs="Calibri"/>
          <w:color w:val="000000"/>
        </w:rPr>
        <w:t xml:space="preserve"> curs 202</w:t>
      </w:r>
      <w:r>
        <w:rPr>
          <w:rFonts w:ascii="Calibri" w:eastAsia="Calibri" w:hAnsi="Calibri" w:cs="Calibri"/>
        </w:rPr>
        <w:t>5-26</w:t>
      </w:r>
      <w:r>
        <w:rPr>
          <w:rFonts w:ascii="Calibri" w:eastAsia="Calibri" w:hAnsi="Calibri" w:cs="Calibri"/>
          <w:color w:val="000000"/>
        </w:rPr>
        <w:t xml:space="preserve"> i la pots justifica</w:t>
      </w:r>
      <w:r>
        <w:rPr>
          <w:rFonts w:ascii="Calibri" w:eastAsia="Calibri" w:hAnsi="Calibri" w:cs="Calibri"/>
        </w:rPr>
        <w:t>r:</w:t>
      </w:r>
      <w:r>
        <w:rPr>
          <w:rFonts w:ascii="Calibri" w:eastAsia="Calibri" w:hAnsi="Calibri" w:cs="Calibri"/>
          <w:color w:val="000000"/>
        </w:rPr>
        <w:t xml:space="preserve">       </w:t>
      </w:r>
    </w:p>
    <w:p w14:paraId="4C5E3A13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Beca General del Ministeri o del Govern Basc</w:t>
      </w:r>
    </w:p>
    <w:p w14:paraId="55E6B9CD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Percebre en la unitat familiar una prestació d'ingrés mínim vital/renda mínima d'inserció o qualsevol altra prestació d'igual o similar naturalesa, segons la denominació adoptada a cada comunitat autònoma. </w:t>
      </w:r>
    </w:p>
    <w:p w14:paraId="0F72D195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Estar en risc d’exclusió social. </w:t>
      </w:r>
    </w:p>
    <w:p w14:paraId="42DEE804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Pertànyer a una família nombrosa o monoparental. </w:t>
      </w:r>
    </w:p>
    <w:p w14:paraId="7C77C5B4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Trobar-se en una situació de necessitat especial i emergència social. </w:t>
      </w:r>
    </w:p>
    <w:p w14:paraId="19E88BF2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 víctima de terrorisme, de violència de gènere o en situació d'orfandat. </w:t>
      </w:r>
    </w:p>
    <w:p w14:paraId="094D78A4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Trobar-se en una situació de dependència o amb dependents a càrrec. </w:t>
      </w:r>
    </w:p>
    <w:p w14:paraId="7C19E81E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Tenir un contracte de treball a temps complet.</w:t>
      </w:r>
    </w:p>
    <w:p w14:paraId="08EABE1D" w14:textId="77777777" w:rsidR="007A75CF" w:rsidRDefault="0090040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Disposes de certificat?        Sí                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61AC6B2" wp14:editId="4C45613F">
                <wp:simplePos x="0" y="0"/>
                <wp:positionH relativeFrom="column">
                  <wp:posOffset>1498600</wp:posOffset>
                </wp:positionH>
                <wp:positionV relativeFrom="paragraph">
                  <wp:posOffset>25400</wp:posOffset>
                </wp:positionV>
                <wp:extent cx="123825" cy="123825"/>
                <wp:effectExtent l="0" t="0" r="0" b="0"/>
                <wp:wrapNone/>
                <wp:docPr id="1710841026" name="Rectángulo 171084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4A3F4F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AC6B2" id="Rectángulo 1710841026" o:spid="_x0000_s1026" style="position:absolute;left:0;text-align:left;margin-left:118pt;margin-top:2pt;width:9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74A3F4F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B08BC6" wp14:editId="3BEEF542">
                <wp:simplePos x="0" y="0"/>
                <wp:positionH relativeFrom="column">
                  <wp:posOffset>2146300</wp:posOffset>
                </wp:positionH>
                <wp:positionV relativeFrom="paragraph">
                  <wp:posOffset>25400</wp:posOffset>
                </wp:positionV>
                <wp:extent cx="123825" cy="123825"/>
                <wp:effectExtent l="0" t="0" r="0" b="0"/>
                <wp:wrapNone/>
                <wp:docPr id="1710841027" name="Rectángulo 171084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01D00A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08BC6" id="Rectángulo 1710841027" o:spid="_x0000_s1027" style="position:absolute;left:0;text-align:left;margin-left:169pt;margin-top:2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A01D00A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0"/>
        <w:tblW w:w="9639" w:type="dxa"/>
        <w:tblInd w:w="0" w:type="dxa"/>
        <w:tblBorders>
          <w:bottom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5CF" w14:paraId="233E40AB" w14:textId="77777777">
        <w:tc>
          <w:tcPr>
            <w:tcW w:w="9639" w:type="dxa"/>
            <w:tcBorders>
              <w:bottom w:val="single" w:sz="12" w:space="0" w:color="000000"/>
            </w:tcBorders>
          </w:tcPr>
          <w:p w14:paraId="308C11B6" w14:textId="77777777" w:rsidR="007A75CF" w:rsidRDefault="007A75CF">
            <w:pPr>
              <w:pStyle w:val="Ttulo3"/>
              <w:rPr>
                <w:rFonts w:ascii="Calibri" w:eastAsia="Calibri" w:hAnsi="Calibri" w:cs="Calibri"/>
                <w:b w:val="0"/>
                <w:sz w:val="28"/>
                <w:szCs w:val="28"/>
              </w:rPr>
            </w:pPr>
          </w:p>
          <w:p w14:paraId="08904F48" w14:textId="77777777" w:rsidR="007A75CF" w:rsidRDefault="0090040E">
            <w:pPr>
              <w:pStyle w:val="Ttulo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CERTIFICAT DE NIVELL D’IDIOMA (lliura una còpia del teu certificat amb aquesta sol·licitud)</w:t>
            </w:r>
          </w:p>
        </w:tc>
      </w:tr>
    </w:tbl>
    <w:p w14:paraId="2643ACD9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  <w:tab w:val="right" w:pos="9360"/>
          <w:tab w:val="left" w:pos="-720"/>
        </w:tabs>
        <w:rPr>
          <w:rFonts w:ascii="Arial" w:eastAsia="Arial" w:hAnsi="Arial" w:cs="Arial"/>
          <w:color w:val="000000"/>
        </w:rPr>
      </w:pPr>
    </w:p>
    <w:p w14:paraId="0D4ADAAD" w14:textId="77777777" w:rsidR="007A75CF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Disposes d’un certificat de nivell d’idioma?</w:t>
      </w:r>
      <w:r>
        <w:rPr>
          <w:rFonts w:ascii="Calibri" w:eastAsia="Calibri" w:hAnsi="Calibri" w:cs="Calibri"/>
        </w:rPr>
        <w:tab/>
        <w:t xml:space="preserve">       Sí   </w:t>
      </w:r>
      <w:r>
        <w:rPr>
          <w:rFonts w:ascii="Calibri" w:eastAsia="Calibri" w:hAnsi="Calibri" w:cs="Calibri"/>
        </w:rPr>
        <w:tab/>
        <w:t xml:space="preserve"> No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943C602" wp14:editId="18101D2F">
                <wp:simplePos x="0" y="0"/>
                <wp:positionH relativeFrom="column">
                  <wp:posOffset>2768600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1710841029" name="Rectángulo 171084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C0110E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3C602" id="Rectángulo 1710841029" o:spid="_x0000_s1028" style="position:absolute;margin-left:218pt;margin-top:0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8C0110E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D3C617A" wp14:editId="50745126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1710841030" name="Rectángulo 171084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AD4D2F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C617A" id="Rectángulo 1710841030" o:spid="_x0000_s1029" style="position:absolute;margin-left:279pt;margin-top:0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5AD4D2F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B3CA29" w14:textId="77777777" w:rsidR="007A75CF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S’adjunta el certificat?            Sí             </w:t>
      </w:r>
      <w:r>
        <w:rPr>
          <w:rFonts w:ascii="Calibri" w:eastAsia="Calibri" w:hAnsi="Calibri" w:cs="Calibri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959F1C1" wp14:editId="2A9C2F83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1710841024" name="Rectángulo 171084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B29790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9F1C1" id="Rectángulo 1710841024" o:spid="_x0000_s1030" style="position:absolute;margin-left:125pt;margin-top:0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3B29790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4D7897C" wp14:editId="1BC22C2C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1710841025" name="Rectángulo 171084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DEA2E3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7897C" id="Rectángulo 1710841025" o:spid="_x0000_s1031" style="position:absolute;margin-left:201pt;margin-top:0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ADEA2E3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5F39ED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Especifica l’idioma i el tipus de certificat:</w:t>
      </w:r>
    </w:p>
    <w:p w14:paraId="5F3DE0F5" w14:textId="77777777" w:rsidR="007A75CF" w:rsidRDefault="007A75CF"/>
    <w:tbl>
      <w:tblPr>
        <w:tblStyle w:val="a1"/>
        <w:tblW w:w="9639" w:type="dxa"/>
        <w:tblInd w:w="0" w:type="dxa"/>
        <w:tblBorders>
          <w:bottom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5CF" w14:paraId="7126B63D" w14:textId="77777777">
        <w:tc>
          <w:tcPr>
            <w:tcW w:w="9639" w:type="dxa"/>
            <w:tcBorders>
              <w:bottom w:val="single" w:sz="12" w:space="0" w:color="000000"/>
            </w:tcBorders>
          </w:tcPr>
          <w:p w14:paraId="63EC091E" w14:textId="77777777" w:rsidR="007A75CF" w:rsidRDefault="0090040E">
            <w:pPr>
              <w:tabs>
                <w:tab w:val="left" w:pos="-72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OFERTA UNIVERSITATS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52A230A" w14:textId="77777777" w:rsidR="007A75CF" w:rsidRDefault="007A75CF">
      <w:pPr>
        <w:pStyle w:val="Ttulo4"/>
        <w:spacing w:line="240" w:lineRule="auto"/>
        <w:rPr>
          <w:b w:val="0"/>
          <w:sz w:val="14"/>
          <w:szCs w:val="14"/>
        </w:rPr>
      </w:pPr>
    </w:p>
    <w:p w14:paraId="6C8F3196" w14:textId="77777777" w:rsidR="007A75CF" w:rsidRDefault="0090040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Selecciona les universitats per ordre de preferència, indicant-ho amb una numeració on 1 indica màxima prioritat. En cas d’haver un destí que no sigui d’interès, si us plau, deixar la casella de preferència en blanc. </w:t>
      </w:r>
    </w:p>
    <w:p w14:paraId="4C6E4A8B" w14:textId="77777777" w:rsidR="007A75CF" w:rsidRDefault="0090040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L’assignació es farà </w:t>
      </w:r>
      <w:r>
        <w:rPr>
          <w:rFonts w:ascii="Calibri" w:eastAsia="Calibri" w:hAnsi="Calibri" w:cs="Calibri"/>
          <w:b/>
        </w:rPr>
        <w:t>d’acord a la disponibilitat i requeriments indicats a la convocatòria.</w:t>
      </w:r>
    </w:p>
    <w:p w14:paraId="3E2E847F" w14:textId="77777777" w:rsidR="007A75CF" w:rsidRDefault="007A75CF">
      <w:pPr>
        <w:rPr>
          <w:rFonts w:ascii="Calibri" w:eastAsia="Calibri" w:hAnsi="Calibri" w:cs="Calibri"/>
          <w:b/>
        </w:rPr>
      </w:pPr>
    </w:p>
    <w:p w14:paraId="199DD95A" w14:textId="77777777" w:rsidR="007A75CF" w:rsidRDefault="007A75CF">
      <w:pPr>
        <w:rPr>
          <w:rFonts w:ascii="Arial" w:eastAsia="Arial" w:hAnsi="Arial" w:cs="Arial"/>
          <w:sz w:val="6"/>
          <w:szCs w:val="6"/>
        </w:rPr>
      </w:pPr>
    </w:p>
    <w:tbl>
      <w:tblPr>
        <w:tblStyle w:val="a2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2610"/>
        <w:gridCol w:w="2430"/>
      </w:tblGrid>
      <w:tr w:rsidR="007A75CF" w14:paraId="2184683E" w14:textId="77777777">
        <w:tc>
          <w:tcPr>
            <w:tcW w:w="4515" w:type="dxa"/>
            <w:vAlign w:val="center"/>
          </w:tcPr>
          <w:p w14:paraId="57A803AC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Universitats</w:t>
            </w:r>
          </w:p>
        </w:tc>
        <w:tc>
          <w:tcPr>
            <w:tcW w:w="2610" w:type="dxa"/>
            <w:vAlign w:val="center"/>
          </w:tcPr>
          <w:p w14:paraId="63A1BD3E" w14:textId="77777777" w:rsidR="007A75CF" w:rsidRDefault="0090040E">
            <w:pPr>
              <w:pStyle w:val="Ttulo4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Ciutat (País)</w:t>
            </w:r>
          </w:p>
        </w:tc>
        <w:tc>
          <w:tcPr>
            <w:tcW w:w="2430" w:type="dxa"/>
            <w:vAlign w:val="center"/>
          </w:tcPr>
          <w:p w14:paraId="4EE5D29B" w14:textId="77777777" w:rsidR="007A75CF" w:rsidRDefault="0090040E">
            <w:pPr>
              <w:pStyle w:val="Ttulo4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Ordre preferència</w:t>
            </w:r>
          </w:p>
          <w:p w14:paraId="61CD7167" w14:textId="77777777" w:rsidR="007A75CF" w:rsidRDefault="0090040E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(A omplir per l’estudiant)</w:t>
            </w:r>
          </w:p>
        </w:tc>
      </w:tr>
      <w:tr w:rsidR="007A75CF" w14:paraId="390B2E0F" w14:textId="77777777">
        <w:tc>
          <w:tcPr>
            <w:tcW w:w="4515" w:type="dxa"/>
            <w:vAlign w:val="center"/>
          </w:tcPr>
          <w:p w14:paraId="134BB782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0040E">
              <w:rPr>
                <w:rFonts w:ascii="Calibri" w:eastAsia="Calibri" w:hAnsi="Calibri" w:cs="Calibri"/>
                <w:sz w:val="22"/>
                <w:szCs w:val="22"/>
              </w:rPr>
              <w:t>Institut de Formation en Soins infirmiers du CHR de Metz Mercy</w:t>
            </w:r>
          </w:p>
        </w:tc>
        <w:tc>
          <w:tcPr>
            <w:tcW w:w="2610" w:type="dxa"/>
            <w:vAlign w:val="center"/>
          </w:tcPr>
          <w:p w14:paraId="5ACBA3A2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Metz (França)</w:t>
            </w:r>
          </w:p>
        </w:tc>
        <w:tc>
          <w:tcPr>
            <w:tcW w:w="2430" w:type="dxa"/>
            <w:vAlign w:val="center"/>
          </w:tcPr>
          <w:p w14:paraId="51515A8A" w14:textId="77777777" w:rsidR="007A75CF" w:rsidRDefault="007A75CF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75CF" w14:paraId="696C2B47" w14:textId="77777777">
        <w:tc>
          <w:tcPr>
            <w:tcW w:w="4515" w:type="dxa"/>
            <w:vAlign w:val="center"/>
          </w:tcPr>
          <w:p w14:paraId="7DA991EE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0040E">
              <w:rPr>
                <w:rFonts w:ascii="Calibri" w:eastAsia="Calibri" w:hAnsi="Calibri" w:cs="Calibri"/>
                <w:sz w:val="22"/>
                <w:szCs w:val="22"/>
              </w:rPr>
              <w:t>University of Patras</w:t>
            </w:r>
          </w:p>
        </w:tc>
        <w:tc>
          <w:tcPr>
            <w:tcW w:w="2610" w:type="dxa"/>
            <w:vAlign w:val="center"/>
          </w:tcPr>
          <w:p w14:paraId="6D50612D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Patras (Grècia)</w:t>
            </w:r>
          </w:p>
        </w:tc>
        <w:tc>
          <w:tcPr>
            <w:tcW w:w="2430" w:type="dxa"/>
            <w:vAlign w:val="center"/>
          </w:tcPr>
          <w:p w14:paraId="3FACF628" w14:textId="77777777" w:rsidR="007A75CF" w:rsidRDefault="007A75CF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040E" w14:paraId="238DE618" w14:textId="77777777">
        <w:tc>
          <w:tcPr>
            <w:tcW w:w="4515" w:type="dxa"/>
            <w:vAlign w:val="center"/>
          </w:tcPr>
          <w:p w14:paraId="067C6E28" w14:textId="516A54CF" w:rsidR="0090040E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0040E">
              <w:rPr>
                <w:rFonts w:ascii="Calibri" w:hAnsi="Calibri" w:cs="Calibri"/>
                <w:color w:val="000000"/>
                <w:sz w:val="22"/>
                <w:szCs w:val="22"/>
              </w:rPr>
              <w:t>Fundación Universitaria Juan N Corpas</w:t>
            </w:r>
          </w:p>
        </w:tc>
        <w:tc>
          <w:tcPr>
            <w:tcW w:w="2610" w:type="dxa"/>
            <w:vAlign w:val="center"/>
          </w:tcPr>
          <w:p w14:paraId="6E9A9A98" w14:textId="69FA82E7" w:rsidR="0090040E" w:rsidRPr="0090040E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0040E">
              <w:rPr>
                <w:rFonts w:ascii="Calibri" w:hAnsi="Calibri" w:cs="Calibri"/>
                <w:color w:val="000000"/>
                <w:sz w:val="22"/>
                <w:szCs w:val="22"/>
              </w:rPr>
              <w:t>Bogotà (Colòmbia)</w:t>
            </w:r>
          </w:p>
        </w:tc>
        <w:tc>
          <w:tcPr>
            <w:tcW w:w="2430" w:type="dxa"/>
            <w:vAlign w:val="center"/>
          </w:tcPr>
          <w:p w14:paraId="3C299D8C" w14:textId="77777777" w:rsidR="0090040E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531CAB2" w14:textId="77777777" w:rsidR="007A75CF" w:rsidRDefault="007A75CF">
      <w:pPr>
        <w:tabs>
          <w:tab w:val="left" w:pos="-72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3"/>
        <w:tblW w:w="9639" w:type="dxa"/>
        <w:tblInd w:w="0" w:type="dxa"/>
        <w:tblBorders>
          <w:bottom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5CF" w14:paraId="415FCB4F" w14:textId="77777777">
        <w:tc>
          <w:tcPr>
            <w:tcW w:w="9639" w:type="dxa"/>
            <w:tcBorders>
              <w:bottom w:val="single" w:sz="12" w:space="0" w:color="000000"/>
            </w:tcBorders>
          </w:tcPr>
          <w:p w14:paraId="21CC9AEA" w14:textId="77777777" w:rsidR="007A75CF" w:rsidRDefault="0090040E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TERMES I CONDICIONS PER AL TRACTAMENT DE DADES</w:t>
            </w:r>
          </w:p>
        </w:tc>
      </w:tr>
    </w:tbl>
    <w:p w14:paraId="130772C3" w14:textId="77777777" w:rsidR="007A75CF" w:rsidRDefault="007A75CF">
      <w:pPr>
        <w:tabs>
          <w:tab w:val="left" w:pos="-720"/>
        </w:tabs>
        <w:rPr>
          <w:rFonts w:ascii="Arial" w:eastAsia="Arial" w:hAnsi="Arial" w:cs="Arial"/>
          <w:sz w:val="14"/>
          <w:szCs w:val="14"/>
        </w:rPr>
      </w:pPr>
    </w:p>
    <w:p w14:paraId="1FCA6D3F" w14:textId="77777777" w:rsidR="007A75CF" w:rsidRDefault="007A75CF">
      <w:pPr>
        <w:tabs>
          <w:tab w:val="left" w:pos="-720"/>
        </w:tabs>
        <w:spacing w:line="480" w:lineRule="auto"/>
        <w:rPr>
          <w:rFonts w:ascii="Arial" w:eastAsia="Arial" w:hAnsi="Arial" w:cs="Arial"/>
          <w:sz w:val="14"/>
          <w:szCs w:val="14"/>
        </w:rPr>
      </w:pPr>
    </w:p>
    <w:p w14:paraId="33CDCB86" w14:textId="77777777" w:rsidR="007A75CF" w:rsidRDefault="0090040E">
      <w:pP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Dones el teu consentiment per fer difusió del teu nom i adreça electrònica per tal de facilitar el programa d’intercanvi o mobilitat?</w:t>
      </w:r>
      <w:r>
        <w:rPr>
          <w:rFonts w:ascii="Calibri" w:eastAsia="Calibri" w:hAnsi="Calibri" w:cs="Calibri"/>
        </w:rPr>
        <w:tab/>
        <w:t xml:space="preserve">       Sí                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3254A76" wp14:editId="48A6465E">
                <wp:simplePos x="0" y="0"/>
                <wp:positionH relativeFrom="column">
                  <wp:posOffset>2933700</wp:posOffset>
                </wp:positionH>
                <wp:positionV relativeFrom="paragraph">
                  <wp:posOffset>279400</wp:posOffset>
                </wp:positionV>
                <wp:extent cx="123825" cy="123825"/>
                <wp:effectExtent l="0" t="0" r="0" b="0"/>
                <wp:wrapNone/>
                <wp:docPr id="1710841032" name="Rectángulo 171084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6691EF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54A76" id="Rectángulo 1710841032" o:spid="_x0000_s1032" style="position:absolute;margin-left:231pt;margin-top:22pt;width:9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26691EF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DE65227" wp14:editId="77EA7004">
                <wp:simplePos x="0" y="0"/>
                <wp:positionH relativeFrom="column">
                  <wp:posOffset>2311400</wp:posOffset>
                </wp:positionH>
                <wp:positionV relativeFrom="paragraph">
                  <wp:posOffset>279400</wp:posOffset>
                </wp:positionV>
                <wp:extent cx="123825" cy="123825"/>
                <wp:effectExtent l="0" t="0" r="0" b="0"/>
                <wp:wrapNone/>
                <wp:docPr id="1710841028" name="Rectángulo 171084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D8CF9D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65227" id="Rectángulo 1710841028" o:spid="_x0000_s1033" style="position:absolute;margin-left:182pt;margin-top:22pt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ED8CF9D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905B203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Calibri" w:eastAsia="Calibri" w:hAnsi="Calibri" w:cs="Calibri"/>
        </w:rPr>
      </w:pPr>
    </w:p>
    <w:p w14:paraId="6A8B113A" w14:textId="77777777" w:rsidR="007A75CF" w:rsidRDefault="0090040E">
      <w:pP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Declaro que les dades proporcionades en aquest document són veraces?         Sí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7D83F16" wp14:editId="3DF93617">
                <wp:simplePos x="0" y="0"/>
                <wp:positionH relativeFrom="column">
                  <wp:posOffset>4610100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0" b="0"/>
                <wp:wrapNone/>
                <wp:docPr id="1710841031" name="Rectángulo 171084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7F6365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83F16" id="Rectángulo 1710841031" o:spid="_x0000_s1034" style="position:absolute;margin-left:363pt;margin-top:.75pt;width:9.7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57F6365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420CCE3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Calibri" w:eastAsia="Calibri" w:hAnsi="Calibri" w:cs="Calibri"/>
        </w:rPr>
      </w:pPr>
    </w:p>
    <w:p w14:paraId="2961131B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Calibri" w:eastAsia="Calibri" w:hAnsi="Calibri" w:cs="Calibri"/>
        </w:rPr>
      </w:pPr>
    </w:p>
    <w:p w14:paraId="0C26C95B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Signatura de l’estudiant: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Data:</w:t>
      </w:r>
    </w:p>
    <w:p w14:paraId="470753AB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  <w:color w:val="000000"/>
          <w:sz w:val="14"/>
          <w:szCs w:val="14"/>
        </w:rPr>
      </w:pPr>
    </w:p>
    <w:p w14:paraId="7F219604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  <w:sz w:val="14"/>
          <w:szCs w:val="14"/>
        </w:rPr>
      </w:pPr>
    </w:p>
    <w:p w14:paraId="468521EC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  <w:sz w:val="14"/>
          <w:szCs w:val="14"/>
        </w:rPr>
      </w:pPr>
    </w:p>
    <w:p w14:paraId="7C7327FB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  <w:sz w:val="14"/>
          <w:szCs w:val="14"/>
        </w:rPr>
      </w:pPr>
    </w:p>
    <w:p w14:paraId="68D1D2CC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  <w:sz w:val="14"/>
          <w:szCs w:val="14"/>
        </w:rPr>
      </w:pPr>
    </w:p>
    <w:tbl>
      <w:tblPr>
        <w:tblStyle w:val="a4"/>
        <w:tblW w:w="9639" w:type="dxa"/>
        <w:tblInd w:w="0" w:type="dxa"/>
        <w:tblBorders>
          <w:bottom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5CF" w14:paraId="3F9FE532" w14:textId="77777777">
        <w:tc>
          <w:tcPr>
            <w:tcW w:w="9639" w:type="dxa"/>
            <w:tcBorders>
              <w:bottom w:val="single" w:sz="12" w:space="0" w:color="000000"/>
            </w:tcBorders>
          </w:tcPr>
          <w:p w14:paraId="5490DDCF" w14:textId="77777777" w:rsidR="007A75CF" w:rsidRDefault="007A75CF">
            <w:pPr>
              <w:tabs>
                <w:tab w:val="left" w:pos="-720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14:paraId="549A3826" w14:textId="77777777" w:rsidR="007A75CF" w:rsidRDefault="007A75CF">
            <w:pPr>
              <w:tabs>
                <w:tab w:val="left" w:pos="-720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14:paraId="3B68DD80" w14:textId="77777777" w:rsidR="007A75CF" w:rsidRDefault="007A75CF">
            <w:pPr>
              <w:tabs>
                <w:tab w:val="left" w:pos="-720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14:paraId="41064D38" w14:textId="77777777" w:rsidR="007A75CF" w:rsidRDefault="007A75CF">
            <w:pPr>
              <w:tabs>
                <w:tab w:val="left" w:pos="-720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14:paraId="29CD2F64" w14:textId="77777777" w:rsidR="007A75CF" w:rsidRDefault="007A75CF">
            <w:pPr>
              <w:tabs>
                <w:tab w:val="left" w:pos="-720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74288F25" w14:textId="77777777" w:rsidR="007A75CF" w:rsidRDefault="0090040E">
      <w:pPr>
        <w:tabs>
          <w:tab w:val="left" w:pos="-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LLOC DE PRESENTACIÓ: </w:t>
      </w:r>
    </w:p>
    <w:p w14:paraId="5308726E" w14:textId="1856D534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Presentació telemàtica a la Secretaria d’Internacionalització i Mobilitat - </w:t>
      </w:r>
    </w:p>
    <w:sectPr w:rsidR="007A75CF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567" w:right="1134" w:bottom="851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F0A1" w14:textId="77777777" w:rsidR="00EA298E" w:rsidRDefault="00EA298E">
      <w:r>
        <w:separator/>
      </w:r>
    </w:p>
  </w:endnote>
  <w:endnote w:type="continuationSeparator" w:id="0">
    <w:p w14:paraId="7BE68C11" w14:textId="77777777" w:rsidR="00EA298E" w:rsidRDefault="00EA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0091" w14:textId="77777777" w:rsidR="007A75CF" w:rsidRDefault="007A75CF">
    <w:pPr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252"/>
        <w:tab w:val="right" w:pos="8504"/>
        <w:tab w:val="left" w:pos="7380"/>
      </w:tabs>
      <w:ind w:hanging="2"/>
      <w:rPr>
        <w:rFonts w:ascii="Arial" w:eastAsia="Arial" w:hAnsi="Arial" w:cs="Arial"/>
        <w:color w:val="000000"/>
      </w:rPr>
    </w:pPr>
  </w:p>
  <w:p w14:paraId="27B1B2F0" w14:textId="77777777" w:rsidR="007A75CF" w:rsidRDefault="009004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Pàgina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672A6931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61126BFE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E34D" w14:textId="77777777" w:rsidR="007A75CF" w:rsidRDefault="007A75CF">
    <w:pPr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252"/>
        <w:tab w:val="right" w:pos="8504"/>
        <w:tab w:val="left" w:pos="7380"/>
      </w:tabs>
      <w:ind w:hanging="2"/>
      <w:rPr>
        <w:rFonts w:ascii="Arial" w:eastAsia="Arial" w:hAnsi="Arial" w:cs="Arial"/>
        <w:color w:val="000000"/>
      </w:rPr>
    </w:pPr>
  </w:p>
  <w:p w14:paraId="5C0BE4A0" w14:textId="77777777" w:rsidR="007A75CF" w:rsidRDefault="009004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  <w:t xml:space="preserve">     </w:t>
    </w:r>
  </w:p>
  <w:p w14:paraId="4F4EBE71" w14:textId="77777777" w:rsidR="007A75CF" w:rsidRDefault="009004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Pàgina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1AECD99B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B64E003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DA40" w14:textId="77777777" w:rsidR="00EA298E" w:rsidRDefault="00EA298E">
      <w:r>
        <w:separator/>
      </w:r>
    </w:p>
  </w:footnote>
  <w:footnote w:type="continuationSeparator" w:id="0">
    <w:p w14:paraId="06226458" w14:textId="77777777" w:rsidR="00EA298E" w:rsidRDefault="00EA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562" w14:textId="77777777" w:rsidR="007A75CF" w:rsidRDefault="007A75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tbl>
    <w:tblPr>
      <w:tblStyle w:val="a5"/>
      <w:tblW w:w="1109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979"/>
      <w:gridCol w:w="4954"/>
      <w:gridCol w:w="1701"/>
      <w:gridCol w:w="1465"/>
    </w:tblGrid>
    <w:tr w:rsidR="007A75CF" w14:paraId="72FDB7E4" w14:textId="77777777">
      <w:trPr>
        <w:trHeight w:val="495"/>
        <w:jc w:val="center"/>
      </w:trPr>
      <w:tc>
        <w:tcPr>
          <w:tcW w:w="297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A3CDED" w14:textId="77777777" w:rsidR="007A75CF" w:rsidRDefault="0090040E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53F409B" wp14:editId="269E4DDB">
                <wp:extent cx="1754505" cy="393065"/>
                <wp:effectExtent l="0" t="0" r="0" b="0"/>
                <wp:docPr id="1710841033" name="image1.png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4505" cy="393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1FB119" w14:textId="77777777" w:rsidR="007A75CF" w:rsidRDefault="0090040E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SOL·LICITUD DE PROGRAMES ERASMUS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D9E82C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Codi</w:t>
          </w:r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AC9C87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DC3-05/03</w:t>
          </w:r>
        </w:p>
      </w:tc>
    </w:tr>
    <w:tr w:rsidR="007A75CF" w14:paraId="3107291E" w14:textId="77777777">
      <w:trPr>
        <w:trHeight w:val="495"/>
        <w:jc w:val="center"/>
      </w:trPr>
      <w:tc>
        <w:tcPr>
          <w:tcW w:w="29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848AC3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CC01BB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26B20D3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</w:t>
          </w:r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D719D8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03</w:t>
          </w:r>
        </w:p>
      </w:tc>
    </w:tr>
    <w:tr w:rsidR="007A75CF" w14:paraId="7C33231C" w14:textId="77777777">
      <w:trPr>
        <w:trHeight w:val="495"/>
        <w:jc w:val="center"/>
      </w:trPr>
      <w:tc>
        <w:tcPr>
          <w:tcW w:w="29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AC13FD5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2BAC9B6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2D9245C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Data </w:t>
          </w:r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549DB6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29.01.2024</w:t>
          </w:r>
        </w:p>
      </w:tc>
    </w:tr>
  </w:tbl>
  <w:p w14:paraId="50D6DAC3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8A7B" w14:textId="77777777" w:rsidR="007A75CF" w:rsidRDefault="007A75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6"/>
      <w:tblW w:w="1109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979"/>
      <w:gridCol w:w="4954"/>
      <w:gridCol w:w="1701"/>
      <w:gridCol w:w="1465"/>
    </w:tblGrid>
    <w:tr w:rsidR="007A75CF" w14:paraId="1FA167F2" w14:textId="77777777">
      <w:trPr>
        <w:trHeight w:val="495"/>
        <w:jc w:val="center"/>
      </w:trPr>
      <w:tc>
        <w:tcPr>
          <w:tcW w:w="297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5A5697" w14:textId="77777777" w:rsidR="007A75CF" w:rsidRDefault="0090040E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21D9258" wp14:editId="6383EDE4">
                <wp:extent cx="1754505" cy="393065"/>
                <wp:effectExtent l="0" t="0" r="0" b="0"/>
                <wp:docPr id="171084103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4505" cy="393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B8CAC1" w14:textId="77777777" w:rsidR="007A75CF" w:rsidRDefault="0090040E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bookmarkStart w:id="1" w:name="_heading=h.30j0zll" w:colFirst="0" w:colLast="0"/>
          <w:bookmarkEnd w:id="1"/>
          <w:r>
            <w:rPr>
              <w:rFonts w:ascii="Arial" w:eastAsia="Arial" w:hAnsi="Arial" w:cs="Arial"/>
              <w:b/>
              <w:sz w:val="28"/>
              <w:szCs w:val="28"/>
            </w:rPr>
            <w:t>SOL·LICITUD DE PROGRAMES ERASMUS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47172B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Codi</w:t>
          </w:r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650AA48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DC3-05/03</w:t>
          </w:r>
        </w:p>
      </w:tc>
    </w:tr>
    <w:tr w:rsidR="007A75CF" w14:paraId="196371A6" w14:textId="77777777">
      <w:trPr>
        <w:trHeight w:val="495"/>
        <w:jc w:val="center"/>
      </w:trPr>
      <w:tc>
        <w:tcPr>
          <w:tcW w:w="29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E1D75F3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42A640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6F096DA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</w:t>
          </w:r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D80C7A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03</w:t>
          </w:r>
        </w:p>
      </w:tc>
    </w:tr>
    <w:tr w:rsidR="007A75CF" w14:paraId="5D463796" w14:textId="77777777">
      <w:trPr>
        <w:trHeight w:val="495"/>
        <w:jc w:val="center"/>
      </w:trPr>
      <w:tc>
        <w:tcPr>
          <w:tcW w:w="29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70BB22B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BECC53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0B1688A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Data </w:t>
          </w:r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044E8C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29.01.2024</w:t>
          </w:r>
        </w:p>
      </w:tc>
    </w:tr>
  </w:tbl>
  <w:p w14:paraId="69CF5074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514E5F9C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C41"/>
    <w:multiLevelType w:val="multilevel"/>
    <w:tmpl w:val="439C1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9C46D1"/>
    <w:multiLevelType w:val="multilevel"/>
    <w:tmpl w:val="F330FBB2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</w:lvl>
    <w:lvl w:ilvl="2">
      <w:start w:val="1"/>
      <w:numFmt w:val="bullet"/>
      <w:lvlText w:val="●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●"/>
      <w:lvlJc w:val="left"/>
      <w:pPr>
        <w:ind w:left="3240" w:hanging="360"/>
      </w:pPr>
    </w:lvl>
    <w:lvl w:ilvl="5">
      <w:start w:val="1"/>
      <w:numFmt w:val="bullet"/>
      <w:lvlText w:val="●"/>
      <w:lvlJc w:val="left"/>
      <w:pPr>
        <w:ind w:left="3960" w:hanging="180"/>
      </w:pPr>
    </w:lvl>
    <w:lvl w:ilvl="6">
      <w:start w:val="1"/>
      <w:numFmt w:val="bullet"/>
      <w:lvlText w:val="●"/>
      <w:lvlJc w:val="left"/>
      <w:pPr>
        <w:ind w:left="4680" w:hanging="360"/>
      </w:pPr>
    </w:lvl>
    <w:lvl w:ilvl="7">
      <w:start w:val="1"/>
      <w:numFmt w:val="bullet"/>
      <w:lvlText w:val="●"/>
      <w:lvlJc w:val="left"/>
      <w:pPr>
        <w:ind w:left="5400" w:hanging="360"/>
      </w:pPr>
    </w:lvl>
    <w:lvl w:ilvl="8">
      <w:start w:val="1"/>
      <w:numFmt w:val="bullet"/>
      <w:lvlText w:val="●"/>
      <w:lvlJc w:val="left"/>
      <w:pPr>
        <w:ind w:left="6120" w:hanging="180"/>
      </w:pPr>
    </w:lvl>
  </w:abstractNum>
  <w:num w:numId="1" w16cid:durableId="1837265263">
    <w:abstractNumId w:val="0"/>
  </w:num>
  <w:num w:numId="2" w16cid:durableId="159366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CF"/>
    <w:rsid w:val="002759D6"/>
    <w:rsid w:val="00477C6E"/>
    <w:rsid w:val="005232AE"/>
    <w:rsid w:val="007A75CF"/>
    <w:rsid w:val="008F7F5B"/>
    <w:rsid w:val="0090040E"/>
    <w:rsid w:val="00EA298E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21B7"/>
  <w15:docId w15:val="{DDFAB1CA-1FC1-4299-8F29-28607ACA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3828"/>
      </w:tabs>
      <w:suppressAutoHyphens/>
      <w:jc w:val="center"/>
      <w:outlineLvl w:val="0"/>
    </w:pPr>
    <w:rPr>
      <w:b/>
      <w:sz w:val="28"/>
      <w:lang w:val="ca-ES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pBdr>
        <w:bottom w:val="single" w:sz="4" w:space="1" w:color="auto"/>
      </w:pBdr>
      <w:tabs>
        <w:tab w:val="left" w:pos="-720"/>
      </w:tabs>
      <w:suppressAutoHyphens/>
      <w:outlineLvl w:val="1"/>
    </w:pPr>
    <w:rPr>
      <w:rFonts w:ascii="Arial" w:hAnsi="Arial" w:cs="Arial"/>
      <w:b/>
      <w:spacing w:val="-3"/>
      <w:lang w:val="ca-ES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tabs>
        <w:tab w:val="left" w:pos="-720"/>
      </w:tabs>
      <w:suppressAutoHyphens/>
      <w:outlineLvl w:val="2"/>
    </w:pPr>
    <w:rPr>
      <w:rFonts w:ascii="Arial" w:hAnsi="Arial" w:cs="Arial"/>
      <w:b/>
      <w:bCs/>
      <w:spacing w:val="-3"/>
      <w:sz w:val="20"/>
      <w:lang w:val="ca-ES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tabs>
        <w:tab w:val="left" w:pos="-720"/>
      </w:tabs>
      <w:suppressAutoHyphens/>
      <w:spacing w:line="360" w:lineRule="auto"/>
      <w:outlineLvl w:val="3"/>
    </w:pPr>
    <w:rPr>
      <w:rFonts w:ascii="Arial" w:hAnsi="Arial" w:cs="Arial"/>
      <w:b/>
      <w:bCs/>
      <w:spacing w:val="-3"/>
      <w:sz w:val="18"/>
      <w:lang w:val="ca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tabs>
        <w:tab w:val="left" w:pos="-720"/>
      </w:tabs>
      <w:suppressAutoHyphens/>
      <w:jc w:val="center"/>
      <w:outlineLvl w:val="4"/>
    </w:pPr>
    <w:rPr>
      <w:rFonts w:ascii="Arial" w:hAnsi="Arial" w:cs="Arial"/>
      <w:b/>
      <w:bCs/>
      <w:spacing w:val="-3"/>
      <w:sz w:val="22"/>
      <w:lang w:val="ca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  <w:jc w:val="both"/>
    </w:pPr>
    <w:rPr>
      <w:rFonts w:ascii="Century Gothic" w:hAnsi="Century Gothic"/>
      <w:spacing w:val="-3"/>
      <w:sz w:val="20"/>
      <w:lang w:val="ca-ES"/>
    </w:rPr>
  </w:style>
  <w:style w:type="paragraph" w:customStyle="1" w:styleId="Epgrafe0">
    <w:name w:val="Epígrafe"/>
    <w:basedOn w:val="Normal"/>
    <w:next w:val="Normal"/>
    <w:qFormat/>
    <w:pPr>
      <w:jc w:val="right"/>
    </w:pPr>
    <w:rPr>
      <w:rFonts w:ascii="Arial" w:hAnsi="Arial" w:cs="Arial"/>
      <w:b/>
      <w:bCs/>
      <w:i/>
      <w:iCs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  <w:spacing w:line="360" w:lineRule="auto"/>
    </w:pPr>
    <w:rPr>
      <w:rFonts w:ascii="Arial" w:hAnsi="Arial" w:cs="Arial"/>
      <w:spacing w:val="-3"/>
      <w:sz w:val="18"/>
      <w:lang w:val="ca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semiHidden/>
    <w:pPr>
      <w:tabs>
        <w:tab w:val="left" w:pos="-720"/>
      </w:tabs>
      <w:suppressAutoHyphens/>
    </w:pPr>
    <w:rPr>
      <w:rFonts w:ascii="Arial" w:eastAsia="Arial Unicode MS" w:hAnsi="Arial" w:cs="Arial"/>
      <w:color w:val="000000"/>
      <w:sz w:val="20"/>
    </w:rPr>
  </w:style>
  <w:style w:type="character" w:styleId="Hipervnculo">
    <w:name w:val="Hyperlink"/>
    <w:uiPriority w:val="99"/>
    <w:semiHidden/>
    <w:unhideWhenUsed/>
    <w:rsid w:val="00CD459B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EF0AF8"/>
    <w:rPr>
      <w:rFonts w:ascii="Courier New" w:hAnsi="Courier New"/>
      <w:sz w:val="24"/>
      <w:lang w:val="es-ES_tradnl" w:eastAsia="es-ES"/>
    </w:rPr>
  </w:style>
  <w:style w:type="character" w:customStyle="1" w:styleId="Textoindependiente3Car">
    <w:name w:val="Texto independiente 3 Car"/>
    <w:link w:val="Textoindependiente3"/>
    <w:semiHidden/>
    <w:rsid w:val="0058052D"/>
    <w:rPr>
      <w:rFonts w:ascii="Arial" w:eastAsia="Arial Unicode MS" w:hAnsi="Arial" w:cs="Arial"/>
      <w:color w:val="000000"/>
      <w:lang w:val="es-ES_tradnl"/>
    </w:rPr>
  </w:style>
  <w:style w:type="paragraph" w:styleId="Prrafodelista">
    <w:name w:val="List Paragraph"/>
    <w:basedOn w:val="Normal"/>
    <w:uiPriority w:val="34"/>
    <w:qFormat/>
    <w:rsid w:val="00DC3C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CRXzxgzheBR/IQTSvlRyPcZNg==">CgMxLjAyCGguZ2pkZ3hzMgloLjMwajB6bGw4AHIhMVRJUmEzS0lhbHN6TXM1cWxCRHFpOE1DYWo1TzhBT3g4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Boluna Alvarez (66009)</dc:creator>
  <cp:lastModifiedBy>Maria del Mar Noble Martos (65654)</cp:lastModifiedBy>
  <cp:revision>2</cp:revision>
  <dcterms:created xsi:type="dcterms:W3CDTF">2026-02-05T14:45:00Z</dcterms:created>
  <dcterms:modified xsi:type="dcterms:W3CDTF">2026-02-05T14:45:00Z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0x0101004C720E9E1D951245A510D8B4C7F6A9EE</vt:lpwstr>
  </property>
</Properties>
</file>